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C7F7" w14:textId="2E385602" w:rsidR="007A5A40" w:rsidRPr="007A5A40" w:rsidRDefault="007A5A40">
      <w:pPr>
        <w:rPr>
          <w:rFonts w:ascii="Arial" w:hAnsi="Arial" w:cs="Arial"/>
          <w:sz w:val="32"/>
          <w:szCs w:val="32"/>
        </w:rPr>
      </w:pPr>
      <w:r w:rsidRPr="007A5A40">
        <w:rPr>
          <w:rFonts w:ascii="Arial" w:hAnsi="Arial" w:cs="Arial"/>
          <w:sz w:val="32"/>
          <w:szCs w:val="32"/>
        </w:rPr>
        <w:t>Library Books</w:t>
      </w:r>
      <w:r w:rsidR="007825E4">
        <w:rPr>
          <w:rFonts w:ascii="Arial" w:hAnsi="Arial" w:cs="Arial"/>
          <w:sz w:val="32"/>
          <w:szCs w:val="32"/>
        </w:rPr>
        <w:t xml:space="preserve"> – Prevent Suicide Fox Cities</w:t>
      </w:r>
    </w:p>
    <w:p w14:paraId="2B3333A9" w14:textId="473F9ACB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sz w:val="24"/>
          <w:szCs w:val="24"/>
        </w:rPr>
        <w:t>These books are available for loan at</w:t>
      </w:r>
      <w:r>
        <w:rPr>
          <w:rFonts w:ascii="Arial" w:hAnsi="Arial" w:cs="Arial"/>
          <w:sz w:val="24"/>
          <w:szCs w:val="24"/>
        </w:rPr>
        <w:t xml:space="preserve"> Prevent Suicide Fox Cities,</w:t>
      </w:r>
      <w:r w:rsidRPr="007A5A40">
        <w:rPr>
          <w:rFonts w:ascii="Arial" w:hAnsi="Arial" w:cs="Arial"/>
          <w:sz w:val="24"/>
          <w:szCs w:val="24"/>
        </w:rPr>
        <w:t xml:space="preserve"> 211 E. Franklin St., Appleton</w:t>
      </w:r>
      <w:r w:rsidR="007825E4">
        <w:rPr>
          <w:rFonts w:ascii="Arial" w:hAnsi="Arial" w:cs="Arial"/>
          <w:sz w:val="24"/>
          <w:szCs w:val="24"/>
        </w:rPr>
        <w:t>, WI  54911</w:t>
      </w:r>
      <w:r w:rsidRPr="007A5A40">
        <w:rPr>
          <w:rFonts w:ascii="Arial" w:hAnsi="Arial" w:cs="Arial"/>
          <w:sz w:val="24"/>
          <w:szCs w:val="24"/>
        </w:rPr>
        <w:t xml:space="preserve"> </w:t>
      </w:r>
    </w:p>
    <w:p w14:paraId="6651A792" w14:textId="763769B9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sz w:val="24"/>
          <w:szCs w:val="24"/>
        </w:rPr>
        <w:t xml:space="preserve">Book Title: Author: </w:t>
      </w:r>
    </w:p>
    <w:p w14:paraId="46DFE2FB" w14:textId="644A4D94" w:rsidR="00F23624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A Long-Shadowed Grief Suicide and Its Aftermath</w:t>
      </w:r>
      <w:r>
        <w:rPr>
          <w:rFonts w:ascii="Arial" w:hAnsi="Arial" w:cs="Arial"/>
          <w:sz w:val="24"/>
          <w:szCs w:val="24"/>
        </w:rPr>
        <w:t xml:space="preserve"> by Harold Ivan Smith</w:t>
      </w:r>
    </w:p>
    <w:p w14:paraId="363F3F7B" w14:textId="41424B3B" w:rsidR="00F23624" w:rsidRPr="007A5A40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After a Suicide – Young People Speak Up</w:t>
      </w:r>
      <w:r>
        <w:rPr>
          <w:rFonts w:ascii="Arial" w:hAnsi="Arial" w:cs="Arial"/>
          <w:sz w:val="24"/>
          <w:szCs w:val="24"/>
        </w:rPr>
        <w:t xml:space="preserve"> by Susan Kuklin</w:t>
      </w:r>
    </w:p>
    <w:p w14:paraId="65966953" w14:textId="423E5F62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After a Suicide: An Activity Book for Grieving Kids</w:t>
      </w:r>
      <w:r w:rsidRPr="007A5A40">
        <w:rPr>
          <w:rFonts w:ascii="Arial" w:hAnsi="Arial" w:cs="Arial"/>
          <w:sz w:val="24"/>
          <w:szCs w:val="24"/>
        </w:rPr>
        <w:t xml:space="preserve"> by The Dougy Center </w:t>
      </w:r>
    </w:p>
    <w:p w14:paraId="6DDE09BE" w14:textId="3209F75C" w:rsidR="00F23624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After Suicide Loss Coping with your Grief</w:t>
      </w:r>
      <w:r>
        <w:rPr>
          <w:rFonts w:ascii="Arial" w:hAnsi="Arial" w:cs="Arial"/>
          <w:sz w:val="24"/>
          <w:szCs w:val="24"/>
        </w:rPr>
        <w:t xml:space="preserve"> by Jack Jordan &amp; Bob Baugher – 2 Copies</w:t>
      </w:r>
    </w:p>
    <w:p w14:paraId="43634D2D" w14:textId="3FCC1FF2" w:rsidR="008A2EC7" w:rsidRDefault="008A2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A2EC7">
        <w:rPr>
          <w:rFonts w:ascii="Arial" w:hAnsi="Arial" w:cs="Arial"/>
          <w:b/>
          <w:bCs/>
          <w:sz w:val="24"/>
          <w:szCs w:val="24"/>
        </w:rPr>
        <w:t>Aftermath Picking Up the Pieces After a Suicide</w:t>
      </w:r>
      <w:r>
        <w:rPr>
          <w:rFonts w:ascii="Arial" w:hAnsi="Arial" w:cs="Arial"/>
          <w:sz w:val="24"/>
          <w:szCs w:val="24"/>
        </w:rPr>
        <w:t xml:space="preserve"> by Gary Roe</w:t>
      </w:r>
    </w:p>
    <w:p w14:paraId="2ED73A13" w14:textId="382DE5E0" w:rsidR="00F23624" w:rsidRPr="007A5A40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An Empty Chair</w:t>
      </w:r>
      <w:r>
        <w:rPr>
          <w:rFonts w:ascii="Arial" w:hAnsi="Arial" w:cs="Arial"/>
          <w:sz w:val="24"/>
          <w:szCs w:val="24"/>
        </w:rPr>
        <w:t xml:space="preserve"> by Sara Swan Miller</w:t>
      </w:r>
    </w:p>
    <w:p w14:paraId="6C084EBF" w14:textId="77777777" w:rsidR="004D6E68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But I didn’t Say Goodbye</w:t>
      </w:r>
      <w:r w:rsidRPr="007A5A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</w:t>
      </w:r>
      <w:r w:rsidRPr="007A5A40">
        <w:rPr>
          <w:rFonts w:ascii="Arial" w:hAnsi="Arial" w:cs="Arial"/>
          <w:sz w:val="24"/>
          <w:szCs w:val="24"/>
        </w:rPr>
        <w:t>Barbara Rubel</w:t>
      </w:r>
    </w:p>
    <w:p w14:paraId="5AA7AE81" w14:textId="39CE812D" w:rsidR="007A5A40" w:rsidRP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Dying to be Free: A Healing Guide for Families</w:t>
      </w:r>
      <w:r w:rsidRPr="007A5A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</w:t>
      </w:r>
      <w:r w:rsidRPr="007A5A40">
        <w:rPr>
          <w:rFonts w:ascii="Arial" w:hAnsi="Arial" w:cs="Arial"/>
          <w:sz w:val="24"/>
          <w:szCs w:val="24"/>
        </w:rPr>
        <w:t>Beverly Corban</w:t>
      </w:r>
      <w:r w:rsidR="00F23624">
        <w:rPr>
          <w:rFonts w:ascii="Arial" w:hAnsi="Arial" w:cs="Arial"/>
          <w:sz w:val="24"/>
          <w:szCs w:val="24"/>
        </w:rPr>
        <w:t xml:space="preserve"> – 3 Copies</w:t>
      </w:r>
      <w:r w:rsidRPr="007A5A40">
        <w:rPr>
          <w:rFonts w:ascii="Arial" w:hAnsi="Arial" w:cs="Arial"/>
          <w:sz w:val="24"/>
          <w:szCs w:val="24"/>
        </w:rPr>
        <w:t xml:space="preserve"> </w:t>
      </w:r>
    </w:p>
    <w:p w14:paraId="6DDE6A52" w14:textId="77777777" w:rsidR="007A5A40" w:rsidRP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Feeling Good, the New Mood Therapy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David Burns </w:t>
      </w:r>
    </w:p>
    <w:p w14:paraId="08A1B55E" w14:textId="473376B8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Finding Peace without all the Pieces</w:t>
      </w:r>
      <w:r w:rsidRPr="007A5A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</w:t>
      </w:r>
      <w:r w:rsidRPr="007A5A40">
        <w:rPr>
          <w:rFonts w:ascii="Arial" w:hAnsi="Arial" w:cs="Arial"/>
          <w:sz w:val="24"/>
          <w:szCs w:val="24"/>
        </w:rPr>
        <w:t xml:space="preserve">Lerita Atchabold </w:t>
      </w:r>
    </w:p>
    <w:p w14:paraId="1C5E3D20" w14:textId="5341F267" w:rsidR="001E3B70" w:rsidRPr="007A5A40" w:rsidRDefault="009C52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1E3B70" w:rsidRPr="00F23624">
        <w:rPr>
          <w:rFonts w:ascii="Arial" w:hAnsi="Arial" w:cs="Arial"/>
          <w:b/>
          <w:bCs/>
          <w:sz w:val="24"/>
          <w:szCs w:val="24"/>
        </w:rPr>
        <w:t>Healing After the Suicide of a Loved One</w:t>
      </w:r>
      <w:r w:rsidR="00F23624">
        <w:rPr>
          <w:rFonts w:ascii="Arial" w:hAnsi="Arial" w:cs="Arial"/>
          <w:sz w:val="24"/>
          <w:szCs w:val="24"/>
        </w:rPr>
        <w:t xml:space="preserve"> by</w:t>
      </w:r>
      <w:r w:rsidR="001E3B70">
        <w:rPr>
          <w:rFonts w:ascii="Arial" w:hAnsi="Arial" w:cs="Arial"/>
          <w:sz w:val="24"/>
          <w:szCs w:val="24"/>
        </w:rPr>
        <w:t xml:space="preserve"> Ann Smolin and John Guinan</w:t>
      </w:r>
    </w:p>
    <w:p w14:paraId="3EB78814" w14:textId="77777777" w:rsidR="007A5A40" w:rsidRP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 xml:space="preserve">How to be a Friend to a Survivor of Suicide: Ask </w:t>
      </w:r>
      <w:r w:rsidRPr="007A5A40">
        <w:rPr>
          <w:rFonts w:ascii="Arial" w:hAnsi="Arial" w:cs="Arial"/>
          <w:sz w:val="24"/>
          <w:szCs w:val="24"/>
        </w:rPr>
        <w:t>Me…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Nan Zastrow </w:t>
      </w:r>
    </w:p>
    <w:p w14:paraId="21EC3232" w14:textId="21107CD8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I Know this Much is True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Wally Lamb </w:t>
      </w:r>
    </w:p>
    <w:p w14:paraId="10923879" w14:textId="41B5FF72" w:rsidR="008A2EC7" w:rsidRDefault="008A2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A2EC7">
        <w:rPr>
          <w:rFonts w:ascii="Arial" w:hAnsi="Arial" w:cs="Arial"/>
          <w:b/>
          <w:bCs/>
          <w:sz w:val="24"/>
          <w:szCs w:val="24"/>
        </w:rPr>
        <w:t>I Was Here</w:t>
      </w:r>
      <w:r>
        <w:rPr>
          <w:rFonts w:ascii="Arial" w:hAnsi="Arial" w:cs="Arial"/>
          <w:sz w:val="24"/>
          <w:szCs w:val="24"/>
        </w:rPr>
        <w:t xml:space="preserve"> by Gayle Forman</w:t>
      </w:r>
    </w:p>
    <w:p w14:paraId="7EA3C0B5" w14:textId="03A2FD71" w:rsidR="00F23624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I’ll Write Your Name on Every Beach</w:t>
      </w:r>
      <w:r>
        <w:rPr>
          <w:rFonts w:ascii="Arial" w:hAnsi="Arial" w:cs="Arial"/>
          <w:sz w:val="24"/>
          <w:szCs w:val="24"/>
        </w:rPr>
        <w:t xml:space="preserve"> by Susan Awerback</w:t>
      </w:r>
    </w:p>
    <w:p w14:paraId="1EE18981" w14:textId="0B6BE9F4" w:rsidR="008A2EC7" w:rsidRDefault="008A2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8A2EC7">
        <w:rPr>
          <w:rFonts w:ascii="Arial" w:hAnsi="Arial" w:cs="Arial"/>
          <w:b/>
          <w:bCs/>
          <w:sz w:val="24"/>
          <w:szCs w:val="24"/>
        </w:rPr>
        <w:t>Life After Suicide</w:t>
      </w:r>
      <w:r>
        <w:rPr>
          <w:rFonts w:ascii="Arial" w:hAnsi="Arial" w:cs="Arial"/>
          <w:sz w:val="24"/>
          <w:szCs w:val="24"/>
        </w:rPr>
        <w:t xml:space="preserve"> by Jennifer Ashton, MD</w:t>
      </w:r>
    </w:p>
    <w:p w14:paraId="45FAFCF9" w14:textId="6D2764C6" w:rsidR="006F37C4" w:rsidRPr="007A5A40" w:rsidRDefault="006F37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6F37C4">
        <w:rPr>
          <w:rFonts w:ascii="Arial" w:hAnsi="Arial" w:cs="Arial"/>
          <w:b/>
          <w:bCs/>
          <w:sz w:val="24"/>
          <w:szCs w:val="24"/>
        </w:rPr>
        <w:t>Moving through Grief</w:t>
      </w:r>
      <w:r>
        <w:rPr>
          <w:rFonts w:ascii="Arial" w:hAnsi="Arial" w:cs="Arial"/>
          <w:sz w:val="24"/>
          <w:szCs w:val="24"/>
        </w:rPr>
        <w:t xml:space="preserve"> </w:t>
      </w:r>
      <w:r w:rsidRPr="006F37C4">
        <w:rPr>
          <w:rFonts w:ascii="Arial" w:hAnsi="Arial" w:cs="Arial"/>
          <w:b/>
          <w:bCs/>
          <w:sz w:val="24"/>
          <w:szCs w:val="24"/>
        </w:rPr>
        <w:t>Proven Techniques for Finding Your Way After Any</w:t>
      </w:r>
      <w:r>
        <w:rPr>
          <w:rFonts w:ascii="Arial" w:hAnsi="Arial" w:cs="Arial"/>
          <w:sz w:val="24"/>
          <w:szCs w:val="24"/>
        </w:rPr>
        <w:t xml:space="preserve"> </w:t>
      </w:r>
      <w:r w:rsidRPr="006F37C4">
        <w:rPr>
          <w:rFonts w:ascii="Arial" w:hAnsi="Arial" w:cs="Arial"/>
          <w:b/>
          <w:bCs/>
          <w:sz w:val="24"/>
          <w:szCs w:val="24"/>
        </w:rPr>
        <w:t>Loss</w:t>
      </w:r>
      <w:r>
        <w:rPr>
          <w:rFonts w:ascii="Arial" w:hAnsi="Arial" w:cs="Arial"/>
          <w:sz w:val="24"/>
          <w:szCs w:val="24"/>
        </w:rPr>
        <w:t xml:space="preserve"> by Gretchen Kubacky</w:t>
      </w:r>
    </w:p>
    <w:p w14:paraId="7D4E7436" w14:textId="77777777" w:rsidR="007A5A40" w:rsidRP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My Friend, I Care – The Grief Experience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Barbara Karnes, RN (Pamphlet) </w:t>
      </w:r>
    </w:p>
    <w:p w14:paraId="45CD49D5" w14:textId="77777777" w:rsidR="007A5A40" w:rsidRP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My Son, My Son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Iris Bolten </w:t>
      </w:r>
    </w:p>
    <w:p w14:paraId="6F9640ED" w14:textId="77777777" w:rsidR="007A5A40" w:rsidRP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No Time to Say Goodbye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Carla Fine</w:t>
      </w:r>
    </w:p>
    <w:p w14:paraId="7245A80D" w14:textId="1707828F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lastRenderedPageBreak/>
        <w:t>Opening the Door of your Heart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Ajahn Brahm </w:t>
      </w:r>
    </w:p>
    <w:p w14:paraId="16285FD9" w14:textId="5C5352F9" w:rsidR="008A2EC7" w:rsidRDefault="008A2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A2EC7">
        <w:rPr>
          <w:rFonts w:ascii="Arial" w:hAnsi="Arial" w:cs="Arial"/>
          <w:b/>
          <w:bCs/>
          <w:sz w:val="24"/>
          <w:szCs w:val="24"/>
        </w:rPr>
        <w:t>Passing Reflections Volume III Surviving Suicide Loss Through Mindfulness</w:t>
      </w:r>
      <w:r>
        <w:rPr>
          <w:rFonts w:ascii="Arial" w:hAnsi="Arial" w:cs="Arial"/>
          <w:sz w:val="24"/>
          <w:szCs w:val="24"/>
        </w:rPr>
        <w:t xml:space="preserve"> by Kristen Spexarth</w:t>
      </w:r>
    </w:p>
    <w:p w14:paraId="07579D20" w14:textId="77777777" w:rsidR="001E3B70" w:rsidRPr="007A5A40" w:rsidRDefault="001E3B70" w:rsidP="001E3B7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Real Men do Cry</w:t>
      </w:r>
      <w:r w:rsidRPr="007A5A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</w:t>
      </w:r>
      <w:r w:rsidRPr="007A5A40">
        <w:rPr>
          <w:rFonts w:ascii="Arial" w:hAnsi="Arial" w:cs="Arial"/>
          <w:sz w:val="24"/>
          <w:szCs w:val="24"/>
        </w:rPr>
        <w:t xml:space="preserve">Eric Hipple </w:t>
      </w:r>
    </w:p>
    <w:p w14:paraId="519F8B2C" w14:textId="77777777" w:rsidR="00F23624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Silent Grief: Living in the Wake of Suicide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Christopher Lukes</w:t>
      </w:r>
    </w:p>
    <w:p w14:paraId="754CE08C" w14:textId="3CACED9D" w:rsidR="007A5A40" w:rsidRPr="007A5A40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Someone I Love Died by Suicide</w:t>
      </w:r>
      <w:r>
        <w:rPr>
          <w:rFonts w:ascii="Arial" w:hAnsi="Arial" w:cs="Arial"/>
          <w:sz w:val="24"/>
          <w:szCs w:val="24"/>
        </w:rPr>
        <w:t xml:space="preserve"> by Doreen Cammarata</w:t>
      </w:r>
      <w:r w:rsidR="007A5A40" w:rsidRPr="007A5A40">
        <w:rPr>
          <w:rFonts w:ascii="Arial" w:hAnsi="Arial" w:cs="Arial"/>
          <w:sz w:val="24"/>
          <w:szCs w:val="24"/>
        </w:rPr>
        <w:t xml:space="preserve"> </w:t>
      </w:r>
    </w:p>
    <w:p w14:paraId="214F555F" w14:textId="1A382CD6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Suicide Survivors: A Guide for Those Left Behind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Adina Wrobleski </w:t>
      </w:r>
    </w:p>
    <w:p w14:paraId="781CCFC0" w14:textId="0E59A2AD" w:rsidR="00F23624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Supporting Children After a Suicide Loss</w:t>
      </w:r>
      <w:r>
        <w:rPr>
          <w:rFonts w:ascii="Arial" w:hAnsi="Arial" w:cs="Arial"/>
          <w:sz w:val="24"/>
          <w:szCs w:val="24"/>
        </w:rPr>
        <w:t xml:space="preserve"> by Sarah S. Montgomery and Susan M. Coale</w:t>
      </w:r>
    </w:p>
    <w:p w14:paraId="1FC281BE" w14:textId="455B5834" w:rsidR="00F23624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Suicide of a Child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By</w:t>
      </w:r>
      <w:proofErr w:type="gramEnd"/>
      <w:r>
        <w:rPr>
          <w:rFonts w:ascii="Arial" w:hAnsi="Arial" w:cs="Arial"/>
          <w:sz w:val="24"/>
          <w:szCs w:val="24"/>
        </w:rPr>
        <w:t xml:space="preserve"> Adina Wrobleski – 3 Copies</w:t>
      </w:r>
    </w:p>
    <w:p w14:paraId="1AD75DFB" w14:textId="53F18C33" w:rsidR="009C5272" w:rsidRDefault="009C5272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Tarah’s Song – Words of Survival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Tarah Hipple</w:t>
      </w:r>
    </w:p>
    <w:p w14:paraId="749C5BF0" w14:textId="4575CC1F" w:rsidR="00540DE1" w:rsidRPr="007A5A40" w:rsidRDefault="007825E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="00540DE1" w:rsidRPr="00540DE1">
        <w:rPr>
          <w:rFonts w:ascii="Arial" w:hAnsi="Arial" w:cs="Arial"/>
          <w:b/>
          <w:bCs/>
          <w:sz w:val="24"/>
          <w:szCs w:val="24"/>
        </w:rPr>
        <w:t>Thank you Mind: Understanding My Big Feelings on Tricky Days</w:t>
      </w:r>
      <w:r w:rsidR="00540DE1">
        <w:rPr>
          <w:rFonts w:ascii="Arial" w:hAnsi="Arial" w:cs="Arial"/>
          <w:sz w:val="24"/>
          <w:szCs w:val="24"/>
        </w:rPr>
        <w:t xml:space="preserve"> by Jennifer Cohen Harper</w:t>
      </w:r>
    </w:p>
    <w:p w14:paraId="05502168" w14:textId="25072790" w:rsidR="009C5272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That’s all I got! Thrival: A Widow’s Journey after Suicide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Karen Voss</w:t>
      </w:r>
    </w:p>
    <w:p w14:paraId="1E857C75" w14:textId="6EFA3386" w:rsidR="008A2EC7" w:rsidRDefault="008A2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A2EC7">
        <w:rPr>
          <w:rFonts w:ascii="Arial" w:hAnsi="Arial" w:cs="Arial"/>
          <w:b/>
          <w:bCs/>
          <w:sz w:val="24"/>
          <w:szCs w:val="24"/>
        </w:rPr>
        <w:t>The Boy, The Mole, The Fox and the Horse</w:t>
      </w:r>
      <w:r>
        <w:rPr>
          <w:rFonts w:ascii="Arial" w:hAnsi="Arial" w:cs="Arial"/>
          <w:sz w:val="24"/>
          <w:szCs w:val="24"/>
        </w:rPr>
        <w:t xml:space="preserve"> by Charlie Mackesy</w:t>
      </w:r>
    </w:p>
    <w:p w14:paraId="0F9795BE" w14:textId="0411A567" w:rsidR="004D6E68" w:rsidRDefault="004D6E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4D6E68">
        <w:rPr>
          <w:rFonts w:ascii="Arial" w:hAnsi="Arial" w:cs="Arial"/>
          <w:b/>
          <w:bCs/>
          <w:sz w:val="24"/>
          <w:szCs w:val="24"/>
        </w:rPr>
        <w:t>The Butterfly on my Shoulder</w:t>
      </w:r>
      <w:r>
        <w:rPr>
          <w:rFonts w:ascii="Arial" w:hAnsi="Arial" w:cs="Arial"/>
          <w:sz w:val="24"/>
          <w:szCs w:val="24"/>
        </w:rPr>
        <w:t xml:space="preserve"> by Helene Levin</w:t>
      </w:r>
    </w:p>
    <w:p w14:paraId="34030FB3" w14:textId="236312CD" w:rsidR="004D6E68" w:rsidRDefault="004D6E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4D6E68">
        <w:rPr>
          <w:rFonts w:ascii="Arial" w:hAnsi="Arial" w:cs="Arial"/>
          <w:b/>
          <w:bCs/>
          <w:sz w:val="24"/>
          <w:szCs w:val="24"/>
        </w:rPr>
        <w:t>The Decembered Grief</w:t>
      </w:r>
      <w:r>
        <w:rPr>
          <w:rFonts w:ascii="Arial" w:hAnsi="Arial" w:cs="Arial"/>
          <w:sz w:val="24"/>
          <w:szCs w:val="24"/>
        </w:rPr>
        <w:t xml:space="preserve"> </w:t>
      </w:r>
      <w:r w:rsidRPr="004D6E68">
        <w:rPr>
          <w:rFonts w:ascii="Arial" w:hAnsi="Arial" w:cs="Arial"/>
          <w:sz w:val="24"/>
          <w:szCs w:val="24"/>
        </w:rPr>
        <w:t xml:space="preserve">by </w:t>
      </w:r>
      <w:r w:rsidRPr="004D6E68">
        <w:rPr>
          <w:rStyle w:val="Strong"/>
          <w:rFonts w:ascii="Arial" w:hAnsi="Arial" w:cs="Arial"/>
          <w:b w:val="0"/>
          <w:bCs w:val="0"/>
          <w:color w:val="111111"/>
          <w:sz w:val="24"/>
          <w:szCs w:val="24"/>
          <w:shd w:val="clear" w:color="auto" w:fill="FFFFFF"/>
        </w:rPr>
        <w:t>Harold Ivan Smith</w:t>
      </w:r>
    </w:p>
    <w:p w14:paraId="1D509103" w14:textId="3BE68EF8" w:rsidR="008A2EC7" w:rsidRDefault="008A2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A2EC7">
        <w:rPr>
          <w:rFonts w:ascii="Arial" w:hAnsi="Arial" w:cs="Arial"/>
          <w:b/>
          <w:bCs/>
          <w:sz w:val="24"/>
          <w:szCs w:val="24"/>
        </w:rPr>
        <w:t>The Forgotten Mourners Sibling Survivors of Suicide</w:t>
      </w:r>
      <w:r>
        <w:rPr>
          <w:rFonts w:ascii="Arial" w:hAnsi="Arial" w:cs="Arial"/>
          <w:sz w:val="24"/>
          <w:szCs w:val="24"/>
        </w:rPr>
        <w:t xml:space="preserve"> by Magdaline Halous DeSousa </w:t>
      </w:r>
    </w:p>
    <w:p w14:paraId="7B8AD062" w14:textId="55E6C014" w:rsidR="007A5A40" w:rsidRDefault="009C52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The Gift of Second</w:t>
      </w:r>
      <w:r>
        <w:rPr>
          <w:rFonts w:ascii="Arial" w:hAnsi="Arial" w:cs="Arial"/>
          <w:sz w:val="24"/>
          <w:szCs w:val="24"/>
        </w:rPr>
        <w:t xml:space="preserve"> by Brandy Lidbeck</w:t>
      </w:r>
      <w:r w:rsidR="007A5A40" w:rsidRPr="007A5A40">
        <w:rPr>
          <w:rFonts w:ascii="Arial" w:hAnsi="Arial" w:cs="Arial"/>
          <w:sz w:val="24"/>
          <w:szCs w:val="24"/>
        </w:rPr>
        <w:t xml:space="preserve"> </w:t>
      </w:r>
      <w:r w:rsidR="006F37C4">
        <w:rPr>
          <w:rFonts w:ascii="Arial" w:hAnsi="Arial" w:cs="Arial"/>
          <w:sz w:val="24"/>
          <w:szCs w:val="24"/>
        </w:rPr>
        <w:t>– 2 Copies</w:t>
      </w:r>
    </w:p>
    <w:p w14:paraId="4EAD3376" w14:textId="14F26E65" w:rsidR="00F23624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The Suicide Index</w:t>
      </w:r>
      <w:r>
        <w:rPr>
          <w:rFonts w:ascii="Arial" w:hAnsi="Arial" w:cs="Arial"/>
          <w:sz w:val="24"/>
          <w:szCs w:val="24"/>
        </w:rPr>
        <w:t xml:space="preserve"> by Joan Wickersham</w:t>
      </w:r>
    </w:p>
    <w:p w14:paraId="3381C640" w14:textId="6869FE9D" w:rsidR="008A2EC7" w:rsidRPr="007A5A40" w:rsidRDefault="008A2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A2EC7">
        <w:rPr>
          <w:rFonts w:ascii="Arial" w:hAnsi="Arial" w:cs="Arial"/>
          <w:b/>
          <w:bCs/>
          <w:sz w:val="24"/>
          <w:szCs w:val="24"/>
        </w:rPr>
        <w:t>Touched by Suicide Hope and Healing After Loss</w:t>
      </w:r>
      <w:r>
        <w:rPr>
          <w:rFonts w:ascii="Arial" w:hAnsi="Arial" w:cs="Arial"/>
          <w:sz w:val="24"/>
          <w:szCs w:val="24"/>
        </w:rPr>
        <w:t xml:space="preserve"> by Michael F. Myers and Carla Fine</w:t>
      </w:r>
    </w:p>
    <w:p w14:paraId="17694C9F" w14:textId="4B848916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Understanding Depression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Patricia Ainsworth </w:t>
      </w:r>
    </w:p>
    <w:p w14:paraId="368BED9B" w14:textId="3A559D1F" w:rsidR="00F23624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 xml:space="preserve">Unfinished Conversation Healing </w:t>
      </w:r>
      <w:proofErr w:type="gramStart"/>
      <w:r w:rsidRPr="00F23624">
        <w:rPr>
          <w:rFonts w:ascii="Arial" w:hAnsi="Arial" w:cs="Arial"/>
          <w:b/>
          <w:bCs/>
          <w:sz w:val="24"/>
          <w:szCs w:val="24"/>
        </w:rPr>
        <w:t>From</w:t>
      </w:r>
      <w:proofErr w:type="gramEnd"/>
      <w:r w:rsidRPr="00F23624">
        <w:rPr>
          <w:rFonts w:ascii="Arial" w:hAnsi="Arial" w:cs="Arial"/>
          <w:b/>
          <w:bCs/>
          <w:sz w:val="24"/>
          <w:szCs w:val="24"/>
        </w:rPr>
        <w:t xml:space="preserve"> Suicide and Loss</w:t>
      </w:r>
      <w:r>
        <w:rPr>
          <w:rFonts w:ascii="Arial" w:hAnsi="Arial" w:cs="Arial"/>
          <w:sz w:val="24"/>
          <w:szCs w:val="24"/>
        </w:rPr>
        <w:t xml:space="preserve"> by Robert E. Lesoine with Marilynne Chophel</w:t>
      </w:r>
    </w:p>
    <w:p w14:paraId="42F204AB" w14:textId="1286FF34" w:rsidR="00F23624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F23624">
        <w:rPr>
          <w:rFonts w:ascii="Arial" w:hAnsi="Arial" w:cs="Arial"/>
          <w:b/>
          <w:bCs/>
          <w:sz w:val="24"/>
          <w:szCs w:val="24"/>
        </w:rPr>
        <w:t>Voices of Healing and Hope</w:t>
      </w:r>
      <w:r>
        <w:rPr>
          <w:rFonts w:ascii="Arial" w:hAnsi="Arial" w:cs="Arial"/>
          <w:sz w:val="24"/>
          <w:szCs w:val="24"/>
        </w:rPr>
        <w:t xml:space="preserve"> by Iris Bolton</w:t>
      </w:r>
    </w:p>
    <w:p w14:paraId="5FF92DBA" w14:textId="723B7B68" w:rsidR="004D6E68" w:rsidRPr="007A5A40" w:rsidRDefault="004D6E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</w:t>
      </w:r>
      <w:r w:rsidRPr="004D6E68">
        <w:rPr>
          <w:rFonts w:ascii="Arial" w:hAnsi="Arial" w:cs="Arial"/>
          <w:b/>
          <w:bCs/>
          <w:sz w:val="24"/>
          <w:szCs w:val="24"/>
        </w:rPr>
        <w:t>Wake Me from the Nightmare</w:t>
      </w:r>
      <w:r>
        <w:rPr>
          <w:rFonts w:ascii="Arial" w:hAnsi="Arial" w:cs="Arial"/>
          <w:sz w:val="24"/>
          <w:szCs w:val="24"/>
        </w:rPr>
        <w:t xml:space="preserve"> by R. Jade McAuliffe</w:t>
      </w:r>
    </w:p>
    <w:p w14:paraId="3DAD1D8B" w14:textId="5C53AE1D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When a Friend Dies: A Book for Teens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Marilyn E. Goodman </w:t>
      </w:r>
    </w:p>
    <w:p w14:paraId="114B659B" w14:textId="50D6E296" w:rsidR="00F23624" w:rsidRPr="007A5A40" w:rsidRDefault="008A2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*</w:t>
      </w:r>
      <w:r w:rsidR="00F23624" w:rsidRPr="008A2EC7">
        <w:rPr>
          <w:rFonts w:ascii="Arial" w:hAnsi="Arial" w:cs="Arial"/>
          <w:b/>
          <w:bCs/>
          <w:sz w:val="24"/>
          <w:szCs w:val="24"/>
        </w:rPr>
        <w:t>When A Man Faces Grief</w:t>
      </w:r>
      <w:r w:rsidR="00F23624">
        <w:rPr>
          <w:rFonts w:ascii="Arial" w:hAnsi="Arial" w:cs="Arial"/>
          <w:sz w:val="24"/>
          <w:szCs w:val="24"/>
        </w:rPr>
        <w:t xml:space="preserve"> by Thomas R. Golden and James E. Miller</w:t>
      </w:r>
    </w:p>
    <w:p w14:paraId="355336A9" w14:textId="77777777" w:rsidR="007A5A40" w:rsidRP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When Someone you Love Completes Suicide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Sondra Sexton-Jones </w:t>
      </w:r>
    </w:p>
    <w:p w14:paraId="5464D114" w14:textId="5EBF84CF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Why People Die by Suicide</w:t>
      </w:r>
      <w:r>
        <w:rPr>
          <w:rFonts w:ascii="Arial" w:hAnsi="Arial" w:cs="Arial"/>
          <w:sz w:val="24"/>
          <w:szCs w:val="24"/>
        </w:rPr>
        <w:t xml:space="preserve"> by</w:t>
      </w:r>
      <w:r w:rsidRPr="007A5A40">
        <w:rPr>
          <w:rFonts w:ascii="Arial" w:hAnsi="Arial" w:cs="Arial"/>
          <w:sz w:val="24"/>
          <w:szCs w:val="24"/>
        </w:rPr>
        <w:t xml:space="preserve"> Thomas Joiner </w:t>
      </w:r>
    </w:p>
    <w:p w14:paraId="7456DDC0" w14:textId="495A3745" w:rsidR="008A2EC7" w:rsidRPr="007A5A40" w:rsidRDefault="008A2E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8A2EC7">
        <w:rPr>
          <w:rFonts w:ascii="Arial" w:hAnsi="Arial" w:cs="Arial"/>
          <w:b/>
          <w:bCs/>
          <w:sz w:val="24"/>
          <w:szCs w:val="24"/>
        </w:rPr>
        <w:t xml:space="preserve">Wonderful You 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Pr="008A2EC7">
        <w:rPr>
          <w:rFonts w:ascii="Arial" w:hAnsi="Arial" w:cs="Arial"/>
          <w:b/>
          <w:bCs/>
          <w:sz w:val="24"/>
          <w:szCs w:val="24"/>
        </w:rPr>
        <w:t>100 Inspirational Quotes</w:t>
      </w:r>
      <w:r>
        <w:rPr>
          <w:rFonts w:ascii="Arial" w:hAnsi="Arial" w:cs="Arial"/>
          <w:sz w:val="24"/>
          <w:szCs w:val="24"/>
        </w:rPr>
        <w:t xml:space="preserve"> by Carin Rockind</w:t>
      </w:r>
    </w:p>
    <w:p w14:paraId="3AB5C462" w14:textId="4A2698A9" w:rsidR="007A5A40" w:rsidRDefault="007A5A40">
      <w:pPr>
        <w:rPr>
          <w:rFonts w:ascii="Arial" w:hAnsi="Arial" w:cs="Arial"/>
          <w:sz w:val="24"/>
          <w:szCs w:val="24"/>
        </w:rPr>
      </w:pPr>
      <w:r w:rsidRPr="007A5A40">
        <w:rPr>
          <w:rFonts w:ascii="Arial" w:hAnsi="Arial" w:cs="Arial"/>
          <w:b/>
          <w:sz w:val="24"/>
          <w:szCs w:val="24"/>
        </w:rPr>
        <w:t>You are not Alone: Teens Talk about Life after the Loss of a Parent</w:t>
      </w:r>
      <w:r w:rsidRPr="007A5A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by </w:t>
      </w:r>
      <w:r w:rsidRPr="007A5A40">
        <w:rPr>
          <w:rFonts w:ascii="Arial" w:hAnsi="Arial" w:cs="Arial"/>
          <w:sz w:val="24"/>
          <w:szCs w:val="24"/>
        </w:rPr>
        <w:t xml:space="preserve">Lynne Hughes </w:t>
      </w:r>
    </w:p>
    <w:p w14:paraId="45BB57AC" w14:textId="16CC8598" w:rsidR="00F23624" w:rsidRPr="007A5A40" w:rsidRDefault="00F23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*Indicates it’s new to our library</w:t>
      </w:r>
    </w:p>
    <w:sectPr w:rsidR="00F23624" w:rsidRPr="007A5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40"/>
    <w:rsid w:val="00030D21"/>
    <w:rsid w:val="001E3B70"/>
    <w:rsid w:val="00356168"/>
    <w:rsid w:val="004D6E68"/>
    <w:rsid w:val="00540DE1"/>
    <w:rsid w:val="00600805"/>
    <w:rsid w:val="006F37C4"/>
    <w:rsid w:val="007825E4"/>
    <w:rsid w:val="007A5A40"/>
    <w:rsid w:val="008A2EC7"/>
    <w:rsid w:val="009C5272"/>
    <w:rsid w:val="00F2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8E40"/>
  <w15:docId w15:val="{CECBE28F-16BA-4C0E-8B30-B31D35B8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D6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Reffke</dc:creator>
  <cp:lastModifiedBy>Cindy Reffke</cp:lastModifiedBy>
  <cp:revision>7</cp:revision>
  <dcterms:created xsi:type="dcterms:W3CDTF">2020-12-16T19:03:00Z</dcterms:created>
  <dcterms:modified xsi:type="dcterms:W3CDTF">2020-12-18T16:58:00Z</dcterms:modified>
</cp:coreProperties>
</file>